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BCE1" w14:textId="2A9D7D14" w:rsidR="00620714" w:rsidRPr="00BF5E8D" w:rsidRDefault="00D67C37" w:rsidP="00620714">
      <w:pPr>
        <w:pStyle w:val="Headinglevelone"/>
        <w:rPr>
          <w:rFonts w:ascii="Trebuchet MS" w:hAnsi="Trebuchet MS"/>
          <w:sz w:val="44"/>
        </w:rPr>
      </w:pPr>
      <w:r w:rsidRPr="00BF5E8D">
        <w:rPr>
          <w:rFonts w:ascii="Trebuchet MS" w:hAnsi="Trebuchet MS"/>
          <w:sz w:val="44"/>
        </w:rPr>
        <w:t>Lighting and e</w:t>
      </w:r>
      <w:r w:rsidR="00620714" w:rsidRPr="00BF5E8D">
        <w:rPr>
          <w:rFonts w:ascii="Trebuchet MS" w:hAnsi="Trebuchet MS"/>
          <w:sz w:val="44"/>
        </w:rPr>
        <w:t xml:space="preserve">quipment </w:t>
      </w:r>
      <w:r w:rsidRPr="00BF5E8D">
        <w:rPr>
          <w:rFonts w:ascii="Trebuchet MS" w:hAnsi="Trebuchet MS"/>
          <w:sz w:val="44"/>
        </w:rPr>
        <w:t>m</w:t>
      </w:r>
      <w:r w:rsidR="00620714" w:rsidRPr="00BF5E8D">
        <w:rPr>
          <w:rFonts w:ascii="Trebuchet MS" w:hAnsi="Trebuchet MS"/>
          <w:sz w:val="44"/>
        </w:rPr>
        <w:t xml:space="preserve">anagement </w:t>
      </w:r>
      <w:r w:rsidRPr="00BF5E8D">
        <w:rPr>
          <w:rFonts w:ascii="Trebuchet MS" w:hAnsi="Trebuchet MS"/>
          <w:sz w:val="44"/>
        </w:rPr>
        <w:t>p</w:t>
      </w:r>
      <w:r w:rsidR="00620714" w:rsidRPr="00BF5E8D">
        <w:rPr>
          <w:rFonts w:ascii="Trebuchet MS" w:hAnsi="Trebuchet MS"/>
          <w:sz w:val="44"/>
        </w:rPr>
        <w:t>lan</w:t>
      </w:r>
    </w:p>
    <w:p w14:paraId="76D430F1" w14:textId="77777777" w:rsidR="00D67C37" w:rsidRPr="00620714" w:rsidRDefault="00D67C37" w:rsidP="00620714">
      <w:pPr>
        <w:pStyle w:val="Headinglevelone"/>
        <w:rPr>
          <w:sz w:val="44"/>
        </w:rPr>
      </w:pPr>
    </w:p>
    <w:p w14:paraId="3C9BC500" w14:textId="4EB3DDB6" w:rsidR="00620714" w:rsidRPr="009741FC" w:rsidRDefault="00620714" w:rsidP="00620714">
      <w:pPr>
        <w:spacing w:before="240"/>
        <w:rPr>
          <w:rFonts w:ascii="Trebuchet MS" w:hAnsi="Trebuchet MS"/>
          <w:b/>
          <w:color w:val="84BD00"/>
          <w:sz w:val="22"/>
          <w:szCs w:val="22"/>
        </w:rPr>
      </w:pPr>
      <w:r w:rsidRPr="009741FC">
        <w:rPr>
          <w:rFonts w:ascii="Trebuchet MS" w:hAnsi="Trebuchet MS"/>
          <w:b/>
          <w:color w:val="84BD00"/>
          <w:sz w:val="22"/>
          <w:szCs w:val="22"/>
        </w:rPr>
        <w:t xml:space="preserve">Personal </w:t>
      </w:r>
      <w:r w:rsidR="00D67C37" w:rsidRPr="009741FC">
        <w:rPr>
          <w:rFonts w:ascii="Trebuchet MS" w:hAnsi="Trebuchet MS"/>
          <w:b/>
          <w:color w:val="84BD00"/>
          <w:sz w:val="22"/>
          <w:szCs w:val="22"/>
        </w:rPr>
        <w:t>workstations and o</w:t>
      </w:r>
      <w:r w:rsidRPr="009741FC">
        <w:rPr>
          <w:rFonts w:ascii="Trebuchet MS" w:hAnsi="Trebuchet MS"/>
          <w:b/>
          <w:color w:val="84BD00"/>
          <w:sz w:val="22"/>
          <w:szCs w:val="22"/>
        </w:rPr>
        <w:t>ffices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2268"/>
        <w:gridCol w:w="2431"/>
        <w:gridCol w:w="2025"/>
      </w:tblGrid>
      <w:tr w:rsidR="00620714" w:rsidRPr="00BF5E8D" w14:paraId="3E0477C5" w14:textId="77777777" w:rsidTr="009E2855">
        <w:tc>
          <w:tcPr>
            <w:tcW w:w="3539" w:type="dxa"/>
            <w:vAlign w:val="center"/>
          </w:tcPr>
          <w:p w14:paraId="3EE172DB" w14:textId="62D29BC0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230097D6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All staff responsible for own</w:t>
            </w:r>
          </w:p>
          <w:p w14:paraId="21896CFC" w14:textId="6FE9E83B" w:rsidR="00620714" w:rsidRPr="009741FC" w:rsidRDefault="009E2855" w:rsidP="009E2855">
            <w:pPr>
              <w:pStyle w:val="1Subhead"/>
              <w:spacing w:line="240" w:lineRule="auto"/>
              <w:jc w:val="center"/>
              <w:rPr>
                <w:rFonts w:ascii="Trebuchet MS" w:hAnsi="Trebuchet MS"/>
                <w:b w:val="0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(tick if applicable)</w:t>
            </w:r>
          </w:p>
        </w:tc>
        <w:tc>
          <w:tcPr>
            <w:tcW w:w="2431" w:type="dxa"/>
            <w:vAlign w:val="center"/>
          </w:tcPr>
          <w:p w14:paraId="0369A6A1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i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i/>
                <w:color w:val="000000" w:themeColor="text1"/>
                <w:sz w:val="22"/>
                <w:szCs w:val="22"/>
              </w:rPr>
              <w:t>OR</w:t>
            </w:r>
          </w:p>
          <w:p w14:paraId="072A2F9B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Duty assigned to</w:t>
            </w:r>
          </w:p>
          <w:p w14:paraId="5BF30DB5" w14:textId="7870FADD" w:rsidR="00620714" w:rsidRPr="009741FC" w:rsidRDefault="009E2855" w:rsidP="009E2855">
            <w:pPr>
              <w:pStyle w:val="1Subhead"/>
              <w:spacing w:line="240" w:lineRule="auto"/>
              <w:jc w:val="center"/>
              <w:rPr>
                <w:rFonts w:ascii="Trebuchet MS" w:hAnsi="Trebuchet MS"/>
                <w:b w:val="0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(staff name)</w:t>
            </w:r>
          </w:p>
        </w:tc>
        <w:tc>
          <w:tcPr>
            <w:tcW w:w="2025" w:type="dxa"/>
            <w:vAlign w:val="center"/>
          </w:tcPr>
          <w:p w14:paraId="1661B90A" w14:textId="4E832AE0" w:rsidR="00620714" w:rsidRPr="009741FC" w:rsidRDefault="009E2855" w:rsidP="00D67C37">
            <w:pPr>
              <w:pStyle w:val="1Subhead"/>
              <w:spacing w:line="240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Checked by </w:t>
            </w:r>
            <w:r w:rsidRPr="009741FC">
              <w:rPr>
                <w:rFonts w:ascii="Trebuchet MS" w:hAnsi="Trebuchet MS"/>
                <w:b w:val="0"/>
                <w:color w:val="000000" w:themeColor="text1"/>
                <w:sz w:val="22"/>
                <w:szCs w:val="22"/>
              </w:rPr>
              <w:t>(Initials, check randomly)</w:t>
            </w:r>
          </w:p>
        </w:tc>
      </w:tr>
      <w:tr w:rsidR="00620714" w:rsidRPr="00BF5E8D" w14:paraId="7E69865E" w14:textId="77777777" w:rsidTr="009E2855">
        <w:tc>
          <w:tcPr>
            <w:tcW w:w="3539" w:type="dxa"/>
          </w:tcPr>
          <w:p w14:paraId="4C7390D0" w14:textId="5101D9CC" w:rsidR="00620714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Personal c</w:t>
            </w:r>
            <w:r w:rsidR="00620714"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omputers</w:t>
            </w:r>
            <w:r w:rsidR="00BF6F8F">
              <w:rPr>
                <w:rFonts w:ascii="Trebuchet MS" w:hAnsi="Trebuchet MS"/>
                <w:b/>
                <w:color w:val="000000"/>
                <w:sz w:val="22"/>
                <w:szCs w:val="22"/>
              </w:rPr>
              <w:t>/laptops</w:t>
            </w:r>
          </w:p>
        </w:tc>
        <w:tc>
          <w:tcPr>
            <w:tcW w:w="2268" w:type="dxa"/>
          </w:tcPr>
          <w:p w14:paraId="08876A03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4DFA9E86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2A065AE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620714" w:rsidRPr="00BF5E8D" w14:paraId="5768DD02" w14:textId="77777777" w:rsidTr="009E2855">
        <w:tc>
          <w:tcPr>
            <w:tcW w:w="3539" w:type="dxa"/>
          </w:tcPr>
          <w:p w14:paraId="3154D343" w14:textId="74FC6B9A" w:rsidR="00620714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Personal p</w:t>
            </w:r>
            <w:r w:rsidR="00620714" w:rsidRPr="009741FC">
              <w:rPr>
                <w:rFonts w:ascii="Trebuchet MS" w:hAnsi="Trebuchet MS"/>
                <w:b/>
                <w:sz w:val="22"/>
                <w:szCs w:val="22"/>
              </w:rPr>
              <w:t>rinters</w:t>
            </w:r>
          </w:p>
        </w:tc>
        <w:tc>
          <w:tcPr>
            <w:tcW w:w="2268" w:type="dxa"/>
          </w:tcPr>
          <w:p w14:paraId="1E3988C9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2041398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01488D7E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4DEDBBE3" w14:textId="77777777" w:rsidTr="009E2855">
        <w:tc>
          <w:tcPr>
            <w:tcW w:w="3539" w:type="dxa"/>
          </w:tcPr>
          <w:p w14:paraId="6CF38572" w14:textId="594F8D6A" w:rsidR="00620714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Personal h</w:t>
            </w:r>
            <w:r w:rsidR="00620714" w:rsidRPr="009741FC">
              <w:rPr>
                <w:rFonts w:ascii="Trebuchet MS" w:hAnsi="Trebuchet MS"/>
                <w:b/>
                <w:sz w:val="22"/>
                <w:szCs w:val="22"/>
              </w:rPr>
              <w:t>eaters</w:t>
            </w:r>
          </w:p>
        </w:tc>
        <w:tc>
          <w:tcPr>
            <w:tcW w:w="2268" w:type="dxa"/>
          </w:tcPr>
          <w:p w14:paraId="5553450C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768CC71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11BE55C9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7E4BAB19" w14:textId="77777777" w:rsidTr="009E2855">
        <w:tc>
          <w:tcPr>
            <w:tcW w:w="3539" w:type="dxa"/>
          </w:tcPr>
          <w:p w14:paraId="344DD253" w14:textId="2B05F3C9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 xml:space="preserve">Monitors </w:t>
            </w:r>
            <w:r w:rsidRPr="009741FC">
              <w:rPr>
                <w:rFonts w:ascii="Trebuchet MS" w:hAnsi="Trebuchet MS"/>
                <w:sz w:val="22"/>
                <w:szCs w:val="22"/>
              </w:rPr>
              <w:t xml:space="preserve">(If leaving desk for </w:t>
            </w:r>
            <w:r w:rsidR="00BF6F8F">
              <w:rPr>
                <w:rFonts w:ascii="Trebuchet MS" w:hAnsi="Trebuchet MS"/>
                <w:sz w:val="22"/>
                <w:szCs w:val="22"/>
              </w:rPr>
              <w:t>5</w:t>
            </w:r>
            <w:r w:rsidRPr="009741FC">
              <w:rPr>
                <w:rFonts w:ascii="Trebuchet MS" w:hAnsi="Trebuchet MS"/>
                <w:sz w:val="22"/>
                <w:szCs w:val="22"/>
              </w:rPr>
              <w:t xml:space="preserve"> minutes or more)</w:t>
            </w:r>
          </w:p>
        </w:tc>
        <w:tc>
          <w:tcPr>
            <w:tcW w:w="2268" w:type="dxa"/>
          </w:tcPr>
          <w:p w14:paraId="288A9258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671D0BC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605A2BB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F6F8F" w:rsidRPr="00BF5E8D" w14:paraId="586D9211" w14:textId="77777777" w:rsidTr="009E2855">
        <w:tc>
          <w:tcPr>
            <w:tcW w:w="3539" w:type="dxa"/>
          </w:tcPr>
          <w:p w14:paraId="524382A7" w14:textId="2232E331" w:rsidR="00BF6F8F" w:rsidRPr="009741FC" w:rsidRDefault="00BF6F8F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Chargers</w:t>
            </w:r>
          </w:p>
        </w:tc>
        <w:tc>
          <w:tcPr>
            <w:tcW w:w="2268" w:type="dxa"/>
          </w:tcPr>
          <w:p w14:paraId="02F818A3" w14:textId="77777777" w:rsidR="00BF6F8F" w:rsidRPr="009741FC" w:rsidRDefault="00BF6F8F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02D5E223" w14:textId="77777777" w:rsidR="00BF6F8F" w:rsidRPr="009741FC" w:rsidRDefault="00BF6F8F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6250FFAE" w14:textId="77777777" w:rsidR="00BF6F8F" w:rsidRPr="009741FC" w:rsidRDefault="00BF6F8F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1929FBA1" w14:textId="77777777" w:rsidTr="009E2855">
        <w:tc>
          <w:tcPr>
            <w:tcW w:w="3539" w:type="dxa"/>
          </w:tcPr>
          <w:p w14:paraId="24114D99" w14:textId="649CEFFF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Lamps</w:t>
            </w:r>
          </w:p>
        </w:tc>
        <w:tc>
          <w:tcPr>
            <w:tcW w:w="2268" w:type="dxa"/>
          </w:tcPr>
          <w:p w14:paraId="46DAADEA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4E4EC0D9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3E4932AD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0F2D64FA" w14:textId="77777777" w:rsidTr="009E2855">
        <w:tc>
          <w:tcPr>
            <w:tcW w:w="3539" w:type="dxa"/>
          </w:tcPr>
          <w:p w14:paraId="762C7A0A" w14:textId="244E22E2" w:rsidR="009E2855" w:rsidRPr="009741FC" w:rsidRDefault="009E2855" w:rsidP="002B49C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2352DA14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3C850243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55B4ABBD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7A7BC3D0" w14:textId="77777777" w:rsidTr="009E2855">
        <w:tc>
          <w:tcPr>
            <w:tcW w:w="3539" w:type="dxa"/>
          </w:tcPr>
          <w:p w14:paraId="268DB6B2" w14:textId="7A8DA34A" w:rsidR="009E2855" w:rsidRPr="009741FC" w:rsidRDefault="009E2855" w:rsidP="002B49C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25A69C43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03C588C4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4C1C7330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7AAEB7E4" w14:textId="77777777" w:rsidTr="009E2855">
        <w:trPr>
          <w:trHeight w:val="525"/>
        </w:trPr>
        <w:tc>
          <w:tcPr>
            <w:tcW w:w="3539" w:type="dxa"/>
          </w:tcPr>
          <w:p w14:paraId="37EFD0F3" w14:textId="56B4F238" w:rsidR="00620714" w:rsidRPr="009741FC" w:rsidRDefault="009E2855" w:rsidP="002B49C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062FBF4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70CA388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18E740D4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1BD18C7C" w14:textId="77777777" w:rsidR="00620714" w:rsidRPr="00BF5E8D" w:rsidRDefault="00620714" w:rsidP="00620714">
      <w:pPr>
        <w:rPr>
          <w:rFonts w:ascii="Trebuchet MS" w:hAnsi="Trebuchet MS"/>
          <w:b/>
          <w:color w:val="000000"/>
          <w:sz w:val="20"/>
          <w:szCs w:val="20"/>
        </w:rPr>
      </w:pPr>
    </w:p>
    <w:p w14:paraId="1936842F" w14:textId="3707C760" w:rsidR="00620714" w:rsidRPr="009741FC" w:rsidRDefault="009E2855" w:rsidP="009E2855">
      <w:pPr>
        <w:spacing w:before="240"/>
        <w:rPr>
          <w:rFonts w:ascii="Trebuchet MS" w:hAnsi="Trebuchet MS"/>
          <w:b/>
          <w:color w:val="84BD00"/>
          <w:sz w:val="22"/>
          <w:szCs w:val="22"/>
        </w:rPr>
      </w:pPr>
      <w:r w:rsidRPr="009741FC">
        <w:rPr>
          <w:rFonts w:ascii="Trebuchet MS" w:hAnsi="Trebuchet MS"/>
          <w:b/>
          <w:color w:val="84BD00"/>
          <w:sz w:val="22"/>
          <w:szCs w:val="22"/>
        </w:rPr>
        <w:t>Communa</w:t>
      </w:r>
      <w:r w:rsidR="00BF6F8F">
        <w:rPr>
          <w:rFonts w:ascii="Trebuchet MS" w:hAnsi="Trebuchet MS"/>
          <w:b/>
          <w:color w:val="84BD00"/>
          <w:sz w:val="22"/>
          <w:szCs w:val="22"/>
        </w:rPr>
        <w:t>l</w:t>
      </w:r>
      <w:r w:rsidRPr="009741FC">
        <w:rPr>
          <w:rFonts w:ascii="Trebuchet MS" w:hAnsi="Trebuchet MS"/>
          <w:b/>
          <w:color w:val="84BD00"/>
          <w:sz w:val="22"/>
          <w:szCs w:val="22"/>
        </w:rPr>
        <w:t xml:space="preserve"> a</w:t>
      </w:r>
      <w:r w:rsidR="00620714" w:rsidRPr="009741FC">
        <w:rPr>
          <w:rFonts w:ascii="Trebuchet MS" w:hAnsi="Trebuchet MS"/>
          <w:b/>
          <w:color w:val="84BD00"/>
          <w:sz w:val="22"/>
          <w:szCs w:val="22"/>
        </w:rPr>
        <w:t>reas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2268"/>
        <w:gridCol w:w="2413"/>
        <w:gridCol w:w="1981"/>
      </w:tblGrid>
      <w:tr w:rsidR="00620714" w:rsidRPr="00BF5E8D" w14:paraId="1B5E73F0" w14:textId="77777777" w:rsidTr="009E2855">
        <w:tc>
          <w:tcPr>
            <w:tcW w:w="3539" w:type="dxa"/>
            <w:vAlign w:val="center"/>
          </w:tcPr>
          <w:p w14:paraId="5B79B865" w14:textId="7AE1ACCF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50E07BAF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All staff responsible for own</w:t>
            </w:r>
          </w:p>
          <w:p w14:paraId="12DB1A0E" w14:textId="4EF5DBF7" w:rsidR="00620714" w:rsidRPr="009741FC" w:rsidRDefault="009E2855" w:rsidP="009E285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 w:themeColor="text1"/>
                <w:sz w:val="22"/>
                <w:szCs w:val="22"/>
              </w:rPr>
              <w:t>(tick if applicable)</w:t>
            </w:r>
          </w:p>
        </w:tc>
        <w:tc>
          <w:tcPr>
            <w:tcW w:w="2413" w:type="dxa"/>
            <w:vAlign w:val="center"/>
          </w:tcPr>
          <w:p w14:paraId="211669EA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i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i/>
                <w:color w:val="000000" w:themeColor="text1"/>
                <w:sz w:val="22"/>
                <w:szCs w:val="22"/>
              </w:rPr>
              <w:t>OR</w:t>
            </w:r>
          </w:p>
          <w:p w14:paraId="73EA0C3F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Duty assigned to</w:t>
            </w:r>
          </w:p>
          <w:p w14:paraId="1AA76D98" w14:textId="74E4CFB5" w:rsidR="00620714" w:rsidRPr="009741FC" w:rsidRDefault="009E2855" w:rsidP="009E285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 w:themeColor="text1"/>
                <w:sz w:val="22"/>
                <w:szCs w:val="22"/>
              </w:rPr>
              <w:t>(staff name)</w:t>
            </w:r>
          </w:p>
        </w:tc>
        <w:tc>
          <w:tcPr>
            <w:tcW w:w="1981" w:type="dxa"/>
            <w:vAlign w:val="center"/>
          </w:tcPr>
          <w:p w14:paraId="24243052" w14:textId="4D6FAC2C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Checked by </w:t>
            </w:r>
            <w:r w:rsidRPr="009741FC">
              <w:rPr>
                <w:rFonts w:ascii="Trebuchet MS" w:hAnsi="Trebuchet MS"/>
                <w:color w:val="000000" w:themeColor="text1"/>
                <w:sz w:val="22"/>
                <w:szCs w:val="22"/>
              </w:rPr>
              <w:t>(Initials, check randomly)</w:t>
            </w:r>
          </w:p>
        </w:tc>
      </w:tr>
      <w:tr w:rsidR="00620714" w:rsidRPr="00BF5E8D" w14:paraId="3FCA4FA2" w14:textId="77777777" w:rsidTr="009E2855">
        <w:tc>
          <w:tcPr>
            <w:tcW w:w="3539" w:type="dxa"/>
          </w:tcPr>
          <w:p w14:paraId="11926FDE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Printers</w:t>
            </w:r>
          </w:p>
        </w:tc>
        <w:tc>
          <w:tcPr>
            <w:tcW w:w="2268" w:type="dxa"/>
          </w:tcPr>
          <w:p w14:paraId="39DA5B89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08F65FF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6ECCBF0D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5BF070A4" w14:textId="77777777" w:rsidTr="009E2855">
        <w:tc>
          <w:tcPr>
            <w:tcW w:w="3539" w:type="dxa"/>
          </w:tcPr>
          <w:p w14:paraId="4F5DC1B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Scanners/photocopiers</w:t>
            </w:r>
          </w:p>
        </w:tc>
        <w:tc>
          <w:tcPr>
            <w:tcW w:w="2268" w:type="dxa"/>
          </w:tcPr>
          <w:p w14:paraId="5ADD1E02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6FD52A1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5FBC7564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4CEB1801" w14:textId="77777777" w:rsidTr="009E2855">
        <w:tc>
          <w:tcPr>
            <w:tcW w:w="3539" w:type="dxa"/>
          </w:tcPr>
          <w:p w14:paraId="321E3253" w14:textId="644839FF" w:rsidR="00620714" w:rsidRPr="009741FC" w:rsidRDefault="00BF6F8F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Overhead lighting</w:t>
            </w:r>
          </w:p>
        </w:tc>
        <w:tc>
          <w:tcPr>
            <w:tcW w:w="2268" w:type="dxa"/>
          </w:tcPr>
          <w:p w14:paraId="4B7D5F7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23C40C62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331BCF43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43AF1290" w14:textId="77777777" w:rsidTr="009E2855">
        <w:tc>
          <w:tcPr>
            <w:tcW w:w="3539" w:type="dxa"/>
          </w:tcPr>
          <w:p w14:paraId="7204AFF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Heating</w:t>
            </w:r>
          </w:p>
        </w:tc>
        <w:tc>
          <w:tcPr>
            <w:tcW w:w="2268" w:type="dxa"/>
          </w:tcPr>
          <w:p w14:paraId="38DF42C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681211B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183EFE50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649549C5" w14:textId="77777777" w:rsidTr="009E2855">
        <w:tc>
          <w:tcPr>
            <w:tcW w:w="3539" w:type="dxa"/>
          </w:tcPr>
          <w:p w14:paraId="2E67ED70" w14:textId="476E3894" w:rsidR="00620714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Paper s</w:t>
            </w:r>
            <w:r w:rsidR="00620714" w:rsidRPr="009741FC">
              <w:rPr>
                <w:rFonts w:ascii="Trebuchet MS" w:hAnsi="Trebuchet MS"/>
                <w:b/>
                <w:sz w:val="22"/>
                <w:szCs w:val="22"/>
              </w:rPr>
              <w:t>hredders</w:t>
            </w:r>
          </w:p>
        </w:tc>
        <w:tc>
          <w:tcPr>
            <w:tcW w:w="2268" w:type="dxa"/>
          </w:tcPr>
          <w:p w14:paraId="640CB455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566F0821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7C97BF5D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BF5E8D" w14:paraId="00624F9C" w14:textId="77777777" w:rsidTr="009E2855">
        <w:tc>
          <w:tcPr>
            <w:tcW w:w="3539" w:type="dxa"/>
          </w:tcPr>
          <w:p w14:paraId="4E3BF57D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Laminators</w:t>
            </w:r>
          </w:p>
        </w:tc>
        <w:tc>
          <w:tcPr>
            <w:tcW w:w="2268" w:type="dxa"/>
          </w:tcPr>
          <w:p w14:paraId="6D459DF7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22C9F99A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39795FF0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17873B56" w14:textId="77777777" w:rsidTr="009E2855">
        <w:tc>
          <w:tcPr>
            <w:tcW w:w="3539" w:type="dxa"/>
          </w:tcPr>
          <w:p w14:paraId="040CE0D3" w14:textId="279354EC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7D19C2D5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605470D2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2279037B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797EBF7B" w14:textId="77777777" w:rsidTr="009E2855">
        <w:tc>
          <w:tcPr>
            <w:tcW w:w="3539" w:type="dxa"/>
          </w:tcPr>
          <w:p w14:paraId="69F9903F" w14:textId="5A2D9CB4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261FB1BB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28F21B8A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6B175758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BF5E8D" w14:paraId="3B0F6176" w14:textId="77777777" w:rsidTr="009E2855">
        <w:tc>
          <w:tcPr>
            <w:tcW w:w="3539" w:type="dxa"/>
          </w:tcPr>
          <w:p w14:paraId="2476BEE8" w14:textId="22E17D5C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7A86A1B8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19F70F13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360A0FDD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694C9D8" w14:textId="77777777" w:rsidR="00620714" w:rsidRPr="00BF5E8D" w:rsidRDefault="00620714" w:rsidP="00620714">
      <w:pPr>
        <w:rPr>
          <w:rFonts w:ascii="Trebuchet MS" w:hAnsi="Trebuchet MS"/>
          <w:b/>
          <w:color w:val="76923C"/>
          <w:sz w:val="20"/>
          <w:szCs w:val="20"/>
        </w:rPr>
      </w:pPr>
    </w:p>
    <w:p w14:paraId="7CECEA28" w14:textId="35D5A585" w:rsidR="00620714" w:rsidRPr="009741FC" w:rsidRDefault="009E2855" w:rsidP="009E2855">
      <w:pPr>
        <w:spacing w:before="240"/>
        <w:rPr>
          <w:rFonts w:ascii="Trebuchet MS" w:hAnsi="Trebuchet MS"/>
          <w:b/>
          <w:color w:val="84BD00"/>
          <w:sz w:val="22"/>
          <w:szCs w:val="22"/>
        </w:rPr>
      </w:pPr>
      <w:r w:rsidRPr="009741FC">
        <w:rPr>
          <w:rFonts w:ascii="Trebuchet MS" w:hAnsi="Trebuchet MS"/>
          <w:b/>
          <w:color w:val="84BD00"/>
          <w:sz w:val="22"/>
          <w:szCs w:val="22"/>
        </w:rPr>
        <w:t>Kitchen a</w:t>
      </w:r>
      <w:r w:rsidR="00620714" w:rsidRPr="009741FC">
        <w:rPr>
          <w:rFonts w:ascii="Trebuchet MS" w:hAnsi="Trebuchet MS"/>
          <w:b/>
          <w:color w:val="84BD00"/>
          <w:sz w:val="22"/>
          <w:szCs w:val="22"/>
        </w:rPr>
        <w:t>reas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2268"/>
        <w:gridCol w:w="2431"/>
        <w:gridCol w:w="2025"/>
      </w:tblGrid>
      <w:tr w:rsidR="00620714" w:rsidRPr="009741FC" w14:paraId="7114FE78" w14:textId="77777777" w:rsidTr="009E2855">
        <w:tc>
          <w:tcPr>
            <w:tcW w:w="3539" w:type="dxa"/>
            <w:vAlign w:val="center"/>
          </w:tcPr>
          <w:p w14:paraId="27DFFDD0" w14:textId="77777777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5718E303" w14:textId="603BA18D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All staff responsible for own</w:t>
            </w:r>
          </w:p>
          <w:p w14:paraId="70C9CABF" w14:textId="31559DF1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(t</w:t>
            </w:r>
            <w:r w:rsidR="00620714" w:rsidRPr="009741FC">
              <w:rPr>
                <w:rFonts w:ascii="Trebuchet MS" w:hAnsi="Trebuchet MS"/>
                <w:color w:val="000000"/>
                <w:sz w:val="22"/>
                <w:szCs w:val="22"/>
              </w:rPr>
              <w:t>ick if applicable)</w:t>
            </w:r>
          </w:p>
        </w:tc>
        <w:tc>
          <w:tcPr>
            <w:tcW w:w="2431" w:type="dxa"/>
            <w:vAlign w:val="center"/>
          </w:tcPr>
          <w:p w14:paraId="09AC8F20" w14:textId="77777777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  <w:t>OR</w:t>
            </w:r>
          </w:p>
          <w:p w14:paraId="0873E75E" w14:textId="37582C80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d</w:t>
            </w:r>
            <w:r w:rsidR="00620714"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uty assigned to</w:t>
            </w:r>
          </w:p>
          <w:p w14:paraId="617FBCDD" w14:textId="7FDD2CF5" w:rsidR="00620714" w:rsidRPr="009741FC" w:rsidRDefault="009E2855" w:rsidP="009E285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(s</w:t>
            </w:r>
            <w:r w:rsidR="00620714" w:rsidRPr="009741FC">
              <w:rPr>
                <w:rFonts w:ascii="Trebuchet MS" w:hAnsi="Trebuchet MS"/>
                <w:color w:val="000000"/>
                <w:sz w:val="22"/>
                <w:szCs w:val="22"/>
              </w:rPr>
              <w:t xml:space="preserve">taff </w:t>
            </w: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n</w:t>
            </w:r>
            <w:r w:rsidR="00620714" w:rsidRPr="009741FC">
              <w:rPr>
                <w:rFonts w:ascii="Trebuchet MS" w:hAnsi="Trebuchet MS"/>
                <w:color w:val="000000"/>
                <w:sz w:val="22"/>
                <w:szCs w:val="22"/>
              </w:rPr>
              <w:t>ame)</w:t>
            </w:r>
          </w:p>
        </w:tc>
        <w:tc>
          <w:tcPr>
            <w:tcW w:w="2025" w:type="dxa"/>
            <w:vAlign w:val="center"/>
          </w:tcPr>
          <w:p w14:paraId="7C7D6191" w14:textId="5E3E37C3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C</w:t>
            </w:r>
            <w:r w:rsidR="009E2855"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hecked b</w:t>
            </w: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y </w:t>
            </w: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(Initials, check randomly)</w:t>
            </w:r>
          </w:p>
        </w:tc>
      </w:tr>
      <w:tr w:rsidR="00620714" w:rsidRPr="009741FC" w14:paraId="7CD0D3A4" w14:textId="77777777" w:rsidTr="009E2855">
        <w:tc>
          <w:tcPr>
            <w:tcW w:w="3539" w:type="dxa"/>
          </w:tcPr>
          <w:p w14:paraId="4D73391B" w14:textId="3BFB6B82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Kettle</w:t>
            </w:r>
          </w:p>
        </w:tc>
        <w:tc>
          <w:tcPr>
            <w:tcW w:w="2268" w:type="dxa"/>
          </w:tcPr>
          <w:p w14:paraId="58628FDB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5835B699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FAAF6F5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620714" w:rsidRPr="009741FC" w14:paraId="51918E07" w14:textId="77777777" w:rsidTr="009E2855">
        <w:tc>
          <w:tcPr>
            <w:tcW w:w="3539" w:type="dxa"/>
          </w:tcPr>
          <w:p w14:paraId="72543515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Microwave</w:t>
            </w:r>
          </w:p>
        </w:tc>
        <w:tc>
          <w:tcPr>
            <w:tcW w:w="2268" w:type="dxa"/>
          </w:tcPr>
          <w:p w14:paraId="2385663C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4FAFCC29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6381BDC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620714" w:rsidRPr="009741FC" w14:paraId="66EF66A9" w14:textId="77777777" w:rsidTr="009E2855">
        <w:tc>
          <w:tcPr>
            <w:tcW w:w="3539" w:type="dxa"/>
          </w:tcPr>
          <w:p w14:paraId="58028AD8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Toaster</w:t>
            </w:r>
          </w:p>
        </w:tc>
        <w:tc>
          <w:tcPr>
            <w:tcW w:w="2268" w:type="dxa"/>
          </w:tcPr>
          <w:p w14:paraId="74955450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FD064B8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8B4B0CD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620714" w:rsidRPr="009741FC" w14:paraId="13C3E898" w14:textId="77777777" w:rsidTr="009E2855">
        <w:tc>
          <w:tcPr>
            <w:tcW w:w="3539" w:type="dxa"/>
          </w:tcPr>
          <w:p w14:paraId="09425876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lastRenderedPageBreak/>
              <w:t>Lights</w:t>
            </w:r>
          </w:p>
        </w:tc>
        <w:tc>
          <w:tcPr>
            <w:tcW w:w="2268" w:type="dxa"/>
          </w:tcPr>
          <w:p w14:paraId="51484C08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5D99AC57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B7572D9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620714" w:rsidRPr="009741FC" w14:paraId="02B219A0" w14:textId="77777777" w:rsidTr="009E2855">
        <w:tc>
          <w:tcPr>
            <w:tcW w:w="3539" w:type="dxa"/>
          </w:tcPr>
          <w:p w14:paraId="5DBEC923" w14:textId="59320F0A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Heating</w:t>
            </w:r>
            <w:r w:rsidR="00BF6F8F">
              <w:rPr>
                <w:rFonts w:ascii="Trebuchet MS" w:hAnsi="Trebuchet MS"/>
                <w:b/>
                <w:color w:val="000000"/>
                <w:sz w:val="22"/>
                <w:szCs w:val="22"/>
              </w:rPr>
              <w:t>/cooling</w:t>
            </w:r>
          </w:p>
        </w:tc>
        <w:tc>
          <w:tcPr>
            <w:tcW w:w="2268" w:type="dxa"/>
          </w:tcPr>
          <w:p w14:paraId="7B372D36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0ECE673B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F5B0A98" w14:textId="77777777" w:rsidR="00620714" w:rsidRPr="009741FC" w:rsidRDefault="00620714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9E2855" w:rsidRPr="009741FC" w14:paraId="1999A241" w14:textId="77777777" w:rsidTr="009E2855">
        <w:tc>
          <w:tcPr>
            <w:tcW w:w="3539" w:type="dxa"/>
          </w:tcPr>
          <w:p w14:paraId="24ABA10B" w14:textId="7B3AED63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674DF950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562557E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18769E0A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9E2855" w:rsidRPr="009741FC" w14:paraId="1CFFE917" w14:textId="77777777" w:rsidTr="009E2855">
        <w:tc>
          <w:tcPr>
            <w:tcW w:w="3539" w:type="dxa"/>
          </w:tcPr>
          <w:p w14:paraId="0AC32684" w14:textId="1EB1EBF3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7BA94ED2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941C953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BD53284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9E2855" w:rsidRPr="009741FC" w14:paraId="49B68C8E" w14:textId="77777777" w:rsidTr="009E2855">
        <w:tc>
          <w:tcPr>
            <w:tcW w:w="3539" w:type="dxa"/>
          </w:tcPr>
          <w:p w14:paraId="32FEE45C" w14:textId="2AB57BDB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778B5B76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840A6FE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353321F" w14:textId="77777777" w:rsidR="009E2855" w:rsidRPr="009741FC" w:rsidRDefault="009E2855" w:rsidP="002B49C0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</w:tbl>
    <w:p w14:paraId="058DCFA4" w14:textId="77777777" w:rsidR="00620714" w:rsidRPr="009741FC" w:rsidRDefault="00620714" w:rsidP="00620714">
      <w:pPr>
        <w:rPr>
          <w:rFonts w:ascii="Trebuchet MS" w:hAnsi="Trebuchet MS"/>
          <w:b/>
          <w:color w:val="000000"/>
          <w:sz w:val="22"/>
          <w:szCs w:val="22"/>
        </w:rPr>
      </w:pPr>
    </w:p>
    <w:p w14:paraId="019019C3" w14:textId="63195628" w:rsidR="00620714" w:rsidRPr="009741FC" w:rsidRDefault="009E2855" w:rsidP="009E2855">
      <w:pPr>
        <w:spacing w:before="240"/>
        <w:rPr>
          <w:rFonts w:ascii="Trebuchet MS" w:hAnsi="Trebuchet MS"/>
          <w:b/>
          <w:color w:val="84BD00"/>
          <w:sz w:val="22"/>
          <w:szCs w:val="22"/>
        </w:rPr>
      </w:pPr>
      <w:r w:rsidRPr="009741FC">
        <w:rPr>
          <w:rFonts w:ascii="Trebuchet MS" w:hAnsi="Trebuchet MS"/>
          <w:b/>
          <w:color w:val="84BD00"/>
          <w:sz w:val="22"/>
          <w:szCs w:val="22"/>
        </w:rPr>
        <w:t>Meeting r</w:t>
      </w:r>
      <w:r w:rsidR="00620714" w:rsidRPr="009741FC">
        <w:rPr>
          <w:rFonts w:ascii="Trebuchet MS" w:hAnsi="Trebuchet MS"/>
          <w:b/>
          <w:color w:val="84BD00"/>
          <w:sz w:val="22"/>
          <w:szCs w:val="22"/>
        </w:rPr>
        <w:t>ooms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2268"/>
        <w:gridCol w:w="2431"/>
        <w:gridCol w:w="2025"/>
      </w:tblGrid>
      <w:tr w:rsidR="00620714" w:rsidRPr="009741FC" w14:paraId="5FEF39BB" w14:textId="77777777" w:rsidTr="009E2855">
        <w:tc>
          <w:tcPr>
            <w:tcW w:w="3539" w:type="dxa"/>
            <w:vAlign w:val="center"/>
          </w:tcPr>
          <w:p w14:paraId="1038F837" w14:textId="77777777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749711CF" w14:textId="732D4D3C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All staff responsible for own</w:t>
            </w:r>
          </w:p>
          <w:p w14:paraId="62932C41" w14:textId="5FB998BB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(t</w:t>
            </w:r>
            <w:r w:rsidR="00620714" w:rsidRPr="009741FC">
              <w:rPr>
                <w:rFonts w:ascii="Trebuchet MS" w:hAnsi="Trebuchet MS"/>
                <w:color w:val="000000"/>
                <w:sz w:val="22"/>
                <w:szCs w:val="22"/>
              </w:rPr>
              <w:t>ick if applicable)</w:t>
            </w:r>
          </w:p>
        </w:tc>
        <w:tc>
          <w:tcPr>
            <w:tcW w:w="2431" w:type="dxa"/>
            <w:vAlign w:val="center"/>
          </w:tcPr>
          <w:p w14:paraId="71176045" w14:textId="28D523CA" w:rsidR="009E2855" w:rsidRPr="009741FC" w:rsidRDefault="009E2855" w:rsidP="009E2855">
            <w:pPr>
              <w:jc w:val="center"/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i/>
                <w:color w:val="000000"/>
                <w:sz w:val="22"/>
                <w:szCs w:val="22"/>
              </w:rPr>
              <w:t>OR</w:t>
            </w:r>
          </w:p>
          <w:p w14:paraId="4315B5C5" w14:textId="65053759" w:rsidR="00620714" w:rsidRPr="009741FC" w:rsidRDefault="009E2855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D</w:t>
            </w:r>
            <w:r w:rsidR="00620714"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uty assigned to</w:t>
            </w:r>
          </w:p>
          <w:p w14:paraId="32EB1F95" w14:textId="3EFEEDB7" w:rsidR="00620714" w:rsidRPr="009741FC" w:rsidRDefault="00620714" w:rsidP="009E285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</w:t>
            </w:r>
            <w:r w:rsidR="009E2855" w:rsidRPr="009741FC">
              <w:rPr>
                <w:rFonts w:ascii="Trebuchet MS" w:hAnsi="Trebuchet MS"/>
                <w:color w:val="000000"/>
                <w:sz w:val="22"/>
                <w:szCs w:val="22"/>
              </w:rPr>
              <w:t>s</w:t>
            </w: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taff Name)</w:t>
            </w:r>
          </w:p>
        </w:tc>
        <w:tc>
          <w:tcPr>
            <w:tcW w:w="2025" w:type="dxa"/>
            <w:vAlign w:val="center"/>
          </w:tcPr>
          <w:p w14:paraId="012768E1" w14:textId="0AB4C54C" w:rsidR="00620714" w:rsidRPr="009741FC" w:rsidRDefault="00620714" w:rsidP="009E285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C</w:t>
            </w:r>
            <w:r w:rsidR="009E2855"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hecked b</w:t>
            </w:r>
            <w:r w:rsidRPr="009741FC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y </w:t>
            </w:r>
            <w:r w:rsidRPr="009741FC">
              <w:rPr>
                <w:rFonts w:ascii="Trebuchet MS" w:hAnsi="Trebuchet MS"/>
                <w:color w:val="000000"/>
                <w:sz w:val="22"/>
                <w:szCs w:val="22"/>
              </w:rPr>
              <w:t>(Initials, check randomly)</w:t>
            </w:r>
          </w:p>
        </w:tc>
      </w:tr>
      <w:tr w:rsidR="00620714" w:rsidRPr="009741FC" w14:paraId="1F6FD8B3" w14:textId="77777777" w:rsidTr="009E2855">
        <w:tc>
          <w:tcPr>
            <w:tcW w:w="3539" w:type="dxa"/>
          </w:tcPr>
          <w:p w14:paraId="7786AB6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Computers</w:t>
            </w:r>
          </w:p>
        </w:tc>
        <w:tc>
          <w:tcPr>
            <w:tcW w:w="2268" w:type="dxa"/>
          </w:tcPr>
          <w:p w14:paraId="046A6603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00D8419B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035999D9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9741FC" w14:paraId="3A741BA1" w14:textId="77777777" w:rsidTr="009E2855">
        <w:tc>
          <w:tcPr>
            <w:tcW w:w="3539" w:type="dxa"/>
          </w:tcPr>
          <w:p w14:paraId="20D9193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Projectors</w:t>
            </w:r>
          </w:p>
        </w:tc>
        <w:tc>
          <w:tcPr>
            <w:tcW w:w="2268" w:type="dxa"/>
          </w:tcPr>
          <w:p w14:paraId="43A9006D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45822296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2C75B381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9741FC" w14:paraId="1BB6E948" w14:textId="77777777" w:rsidTr="009E2855">
        <w:tc>
          <w:tcPr>
            <w:tcW w:w="3539" w:type="dxa"/>
          </w:tcPr>
          <w:p w14:paraId="1354B912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Lights</w:t>
            </w:r>
          </w:p>
        </w:tc>
        <w:tc>
          <w:tcPr>
            <w:tcW w:w="2268" w:type="dxa"/>
          </w:tcPr>
          <w:p w14:paraId="344CA941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7C05E18D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08AACE3F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20714" w:rsidRPr="009741FC" w14:paraId="32C0726F" w14:textId="77777777" w:rsidTr="009E2855">
        <w:tc>
          <w:tcPr>
            <w:tcW w:w="3539" w:type="dxa"/>
          </w:tcPr>
          <w:p w14:paraId="532030F1" w14:textId="61AA8BF4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b/>
                <w:sz w:val="22"/>
                <w:szCs w:val="22"/>
              </w:rPr>
              <w:t>Heating</w:t>
            </w:r>
            <w:r w:rsidR="00BF6F8F">
              <w:rPr>
                <w:rFonts w:ascii="Trebuchet MS" w:hAnsi="Trebuchet MS"/>
                <w:b/>
                <w:sz w:val="22"/>
                <w:szCs w:val="22"/>
              </w:rPr>
              <w:t>/cooling</w:t>
            </w:r>
          </w:p>
        </w:tc>
        <w:tc>
          <w:tcPr>
            <w:tcW w:w="2268" w:type="dxa"/>
          </w:tcPr>
          <w:p w14:paraId="150279D3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1B085930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2A524F7F" w14:textId="77777777" w:rsidR="00620714" w:rsidRPr="009741FC" w:rsidRDefault="00620714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9741FC" w14:paraId="028C4137" w14:textId="77777777" w:rsidTr="009E2855">
        <w:tc>
          <w:tcPr>
            <w:tcW w:w="3539" w:type="dxa"/>
          </w:tcPr>
          <w:p w14:paraId="16610CCE" w14:textId="5A375415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2435053E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2116DD2A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052F4C3C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9741FC" w14:paraId="23AA76CF" w14:textId="77777777" w:rsidTr="009E2855">
        <w:tc>
          <w:tcPr>
            <w:tcW w:w="3539" w:type="dxa"/>
          </w:tcPr>
          <w:p w14:paraId="43B3CF4E" w14:textId="17A18E2F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6424C976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7251A3CF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41062446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E2855" w:rsidRPr="009741FC" w14:paraId="46F5AE95" w14:textId="77777777" w:rsidTr="009E2855">
        <w:tc>
          <w:tcPr>
            <w:tcW w:w="3539" w:type="dxa"/>
          </w:tcPr>
          <w:p w14:paraId="04522F7B" w14:textId="2BD871C6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741FC">
              <w:rPr>
                <w:rFonts w:ascii="Trebuchet MS" w:hAnsi="Trebuchet MS"/>
                <w:i/>
                <w:sz w:val="22"/>
                <w:szCs w:val="22"/>
              </w:rPr>
              <w:t>(insert equipment name)</w:t>
            </w:r>
          </w:p>
        </w:tc>
        <w:tc>
          <w:tcPr>
            <w:tcW w:w="2268" w:type="dxa"/>
          </w:tcPr>
          <w:p w14:paraId="5FF429C5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14:paraId="34F34B3A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7499AFAE" w14:textId="77777777" w:rsidR="009E2855" w:rsidRPr="009741FC" w:rsidRDefault="009E2855" w:rsidP="002B49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6F68CD8" w14:textId="5F219937" w:rsidR="00605230" w:rsidRPr="009741FC" w:rsidRDefault="00605230" w:rsidP="00605230">
      <w:pPr>
        <w:rPr>
          <w:rFonts w:ascii="Trebuchet MS" w:hAnsi="Trebuchet MS"/>
          <w:sz w:val="22"/>
          <w:szCs w:val="22"/>
        </w:rPr>
      </w:pPr>
    </w:p>
    <w:sectPr w:rsidR="00605230" w:rsidRPr="009741FC" w:rsidSect="009741FC">
      <w:headerReference w:type="default" r:id="rId10"/>
      <w:footerReference w:type="default" r:id="rId11"/>
      <w:pgSz w:w="11900" w:h="16840"/>
      <w:pgMar w:top="851" w:right="851" w:bottom="2835" w:left="85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F6EA" w14:textId="77777777" w:rsidR="00D009B6" w:rsidRDefault="00D009B6" w:rsidP="007141B3">
      <w:r>
        <w:separator/>
      </w:r>
    </w:p>
  </w:endnote>
  <w:endnote w:type="continuationSeparator" w:id="0">
    <w:p w14:paraId="6176D9A9" w14:textId="77777777" w:rsidR="00D009B6" w:rsidRDefault="00D009B6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C30A" w14:textId="53236B34" w:rsidR="00BF5E8D" w:rsidRPr="00BF5E8D" w:rsidRDefault="00BF5E8D">
    <w:pPr>
      <w:pStyle w:val="Footer"/>
      <w:rPr>
        <w:rFonts w:ascii="Trebuchet MS" w:hAnsi="Trebuchet MS"/>
      </w:rPr>
    </w:pPr>
    <w:r w:rsidRPr="00A91205">
      <w:rPr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9EC0D8" wp14:editId="6B8EEEF2">
              <wp:simplePos x="0" y="0"/>
              <wp:positionH relativeFrom="column">
                <wp:posOffset>2879090</wp:posOffset>
              </wp:positionH>
              <wp:positionV relativeFrom="paragraph">
                <wp:posOffset>-46990</wp:posOffset>
              </wp:positionV>
              <wp:extent cx="2865755" cy="2857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80186" w14:textId="77777777" w:rsidR="00BF5E8D" w:rsidRPr="00795E32" w:rsidRDefault="00BF5E8D" w:rsidP="00BF5E8D">
                          <w:pPr>
                            <w:jc w:val="right"/>
                            <w:rPr>
                              <w:rFonts w:ascii="Trebuchet MS" w:hAnsi="Trebuchet MS"/>
                              <w:sz w:val="17"/>
                              <w:szCs w:val="17"/>
                              <w:lang w:val="en-US"/>
                            </w:rPr>
                          </w:pPr>
                          <w:r w:rsidRPr="00795E32">
                            <w:rPr>
                              <w:rFonts w:ascii="Trebuchet MS" w:hAnsi="Trebuchet MS"/>
                              <w:sz w:val="17"/>
                              <w:szCs w:val="17"/>
                              <w:lang w:val="en-US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EC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7pt;margin-top:-3.7pt;width:225.6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Pq9wEAAM0DAAAOAAAAZHJzL2Uyb0RvYy54bWysU1Fv0zAQfkfiP1h+p2mjZuuiptPYGEIa&#10;A2nwA66O01jYPmO7Tcav5+x0XQVviDxYdzn7833ffV5fj0azg/RBoW34YjbnTFqBrbK7hn//dv9u&#10;xVmIYFvQaGXDn2Xg15u3b9aDq2WJPepWekYgNtSDa3gfo6uLIoheGggzdNJSsUNvIFLqd0XrYSB0&#10;o4tyPr8oBvSt8yhkCPT3biryTcbvOinil64LMjLdcOot5tXndZvWYrOGeufB9Uoc24B/6MKAsnTp&#10;CeoOIrC9V39BGSU8BuziTKApsOuUkJkDsVnM/2Dz1IOTmQuJE9xJpvD/YMXj4cl99SyO73GkAWYS&#10;wT2g+BGYxdse7E7eeI9DL6GlixdJsmJwoT4eTVKHOiSQ7fAZWxoy7CNmoLHzJqlCPBmh0wCeT6LL&#10;MTJBP8vVRXVZVZwJqpUrivNUCqhfTjsf4keJhqWg4Z6GmtHh8BBi6gbqly3pMov3Sus8WG3Z0PCr&#10;qqzygbOKUZF8p5Vp+GqevskJieQH2+bDEZSeYrpA2yPrRHSiHMftSBsT+y22z8Tf4+Qveg8U9Oh/&#10;cTaQtxoefu7BS870J0saXi2Wy2TGnCyry5ISf17ZnlfACoJqeORsCm9jNvDE9Ya07lSW4bWTY6/k&#10;mazO0d/JlOd53vX6Cje/AQAA//8DAFBLAwQUAAYACAAAACEAjS3Kdd4AAAAJAQAADwAAAGRycy9k&#10;b3ducmV2LnhtbEyPwU7DMAyG70i8Q2QkblsC61ZW6k4IxBXEYJO4Za3XVjRO1WRreXvMCU6W5U+/&#10;vz/fTK5TZxpC6xnhZm5AEZe+arlG+Hh/nt2BCtFyZTvPhPBNATbF5UVus8qP/EbnbayVhHDILEIT&#10;Y59pHcqGnA1z3xPL7egHZ6OsQ62rwY4S7jp9a8xKO9uyfGhsT48NlV/bk0PYvRw/94l5rZ/csh/9&#10;ZDS7tUa8vpoe7kFFmuIfDL/6og6FOB38iaugOoRkuUgERZilMgVYmyQFdUBYpCvQRa7/Nyh+AAAA&#10;//8DAFBLAQItABQABgAIAAAAIQC2gziS/gAAAOEBAAATAAAAAAAAAAAAAAAAAAAAAABbQ29udGVu&#10;dF9UeXBlc10ueG1sUEsBAi0AFAAGAAgAAAAhADj9If/WAAAAlAEAAAsAAAAAAAAAAAAAAAAALwEA&#10;AF9yZWxzLy5yZWxzUEsBAi0AFAAGAAgAAAAhAHJYQ+r3AQAAzQMAAA4AAAAAAAAAAAAAAAAALgIA&#10;AGRycy9lMm9Eb2MueG1sUEsBAi0AFAAGAAgAAAAhAI0tynXeAAAACQEAAA8AAAAAAAAAAAAAAAAA&#10;UQQAAGRycy9kb3ducmV2LnhtbFBLBQYAAAAABAAEAPMAAABcBQAAAAA=&#10;" filled="f" stroked="f">
              <v:textbox>
                <w:txbxContent>
                  <w:p w14:paraId="7A980186" w14:textId="77777777" w:rsidR="00BF5E8D" w:rsidRPr="00795E32" w:rsidRDefault="00BF5E8D" w:rsidP="00BF5E8D">
                    <w:pPr>
                      <w:jc w:val="right"/>
                      <w:rPr>
                        <w:rFonts w:ascii="Trebuchet MS" w:hAnsi="Trebuchet MS"/>
                        <w:sz w:val="17"/>
                        <w:szCs w:val="17"/>
                        <w:lang w:val="en-US"/>
                      </w:rPr>
                    </w:pPr>
                    <w:r w:rsidRPr="00795E32">
                      <w:rPr>
                        <w:rFonts w:ascii="Trebuchet MS" w:hAnsi="Trebuchet MS"/>
                        <w:sz w:val="17"/>
                        <w:szCs w:val="17"/>
                        <w:lang w:val="en-US"/>
                      </w:rPr>
                      <w:t>STUDENTS ORGANISING FOR SUSTAINABILITY 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hAnsi="Trebuchet MS"/>
        <w:b/>
        <w:sz w:val="17"/>
        <w:szCs w:val="17"/>
      </w:rPr>
      <w:t xml:space="preserve">      </w:t>
    </w:r>
    <w:r w:rsidR="009741FC">
      <w:rPr>
        <w:rFonts w:ascii="Trebuchet MS" w:hAnsi="Trebuchet MS"/>
        <w:b/>
        <w:sz w:val="17"/>
        <w:szCs w:val="17"/>
      </w:rPr>
      <w:t>Lighting and equipment management plan</w:t>
    </w:r>
    <w:r w:rsidRPr="00BF5E8D">
      <w:rPr>
        <w:rFonts w:ascii="Trebuchet MS" w:hAnsi="Trebuchet MS"/>
        <w:b/>
        <w:sz w:val="17"/>
        <w:szCs w:val="17"/>
      </w:rPr>
      <w:t xml:space="preserve"> |  </w:t>
    </w:r>
    <w:r w:rsidRPr="00BF5E8D">
      <w:rPr>
        <w:rFonts w:ascii="Trebuchet MS" w:hAnsi="Trebuchet MS"/>
        <w:b/>
        <w:sz w:val="17"/>
        <w:szCs w:val="17"/>
      </w:rPr>
      <w:fldChar w:fldCharType="begin"/>
    </w:r>
    <w:r w:rsidRPr="00BF5E8D">
      <w:rPr>
        <w:rFonts w:ascii="Trebuchet MS" w:hAnsi="Trebuchet MS"/>
        <w:b/>
        <w:sz w:val="17"/>
        <w:szCs w:val="17"/>
      </w:rPr>
      <w:instrText xml:space="preserve"> PAGE  \* Arabic  \* MERGEFORMAT </w:instrText>
    </w:r>
    <w:r w:rsidRPr="00BF5E8D">
      <w:rPr>
        <w:rFonts w:ascii="Trebuchet MS" w:hAnsi="Trebuchet MS"/>
        <w:b/>
        <w:sz w:val="17"/>
        <w:szCs w:val="17"/>
      </w:rPr>
      <w:fldChar w:fldCharType="separate"/>
    </w:r>
    <w:r w:rsidRPr="00BF5E8D">
      <w:rPr>
        <w:rFonts w:ascii="Trebuchet MS" w:hAnsi="Trebuchet MS"/>
        <w:b/>
        <w:sz w:val="17"/>
        <w:szCs w:val="17"/>
      </w:rPr>
      <w:t>1</w:t>
    </w:r>
    <w:r w:rsidRPr="00BF5E8D">
      <w:rPr>
        <w:rFonts w:ascii="Trebuchet MS" w:hAnsi="Trebuchet MS"/>
        <w:b/>
        <w:sz w:val="17"/>
        <w:szCs w:val="17"/>
      </w:rPr>
      <w:fldChar w:fldCharType="end"/>
    </w:r>
    <w:r>
      <w:rPr>
        <w:rFonts w:ascii="Trebuchet MS" w:hAnsi="Trebuchet MS"/>
        <w:b/>
        <w:sz w:val="17"/>
        <w:szCs w:val="17"/>
      </w:rPr>
      <w:t xml:space="preserve"> </w:t>
    </w:r>
    <w:r w:rsidRPr="00A91205">
      <w:rPr>
        <w:b/>
        <w:bCs/>
        <w:noProof/>
        <w:sz w:val="17"/>
        <w:szCs w:val="17"/>
      </w:rPr>
      <w:drawing>
        <wp:anchor distT="0" distB="0" distL="114300" distR="114300" simplePos="0" relativeHeight="251662336" behindDoc="1" locked="1" layoutInCell="1" allowOverlap="1" wp14:anchorId="47B2CB6A" wp14:editId="2FD05658">
          <wp:simplePos x="0" y="0"/>
          <wp:positionH relativeFrom="page">
            <wp:posOffset>0</wp:posOffset>
          </wp:positionH>
          <wp:positionV relativeFrom="page">
            <wp:posOffset>10126980</wp:posOffset>
          </wp:positionV>
          <wp:extent cx="7559675" cy="5359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-UK_WordDocument_B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F00F" w14:textId="77777777" w:rsidR="00D009B6" w:rsidRDefault="00D009B6" w:rsidP="007141B3">
      <w:r>
        <w:separator/>
      </w:r>
    </w:p>
  </w:footnote>
  <w:footnote w:type="continuationSeparator" w:id="0">
    <w:p w14:paraId="11E1F254" w14:textId="77777777" w:rsidR="00D009B6" w:rsidRDefault="00D009B6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6542" w14:textId="30A72869" w:rsidR="007141B3" w:rsidRDefault="009741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163B96" wp14:editId="196F4FB5">
          <wp:simplePos x="0" y="0"/>
          <wp:positionH relativeFrom="column">
            <wp:posOffset>2612390</wp:posOffset>
          </wp:positionH>
          <wp:positionV relativeFrom="page">
            <wp:posOffset>533400</wp:posOffset>
          </wp:positionV>
          <wp:extent cx="1713230" cy="687070"/>
          <wp:effectExtent l="0" t="0" r="1270" b="0"/>
          <wp:wrapTight wrapText="bothSides">
            <wp:wrapPolygon edited="0">
              <wp:start x="4563" y="0"/>
              <wp:lineTo x="1201" y="0"/>
              <wp:lineTo x="0" y="2396"/>
              <wp:lineTo x="0" y="20961"/>
              <wp:lineTo x="21136" y="20961"/>
              <wp:lineTo x="21376" y="12577"/>
              <wp:lineTo x="21376" y="7187"/>
              <wp:lineTo x="7926" y="0"/>
              <wp:lineTo x="4563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3C588D" wp14:editId="5664C807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325600" cy="716400"/>
          <wp:effectExtent l="0" t="0" r="0" b="762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B89"/>
    <w:multiLevelType w:val="hybridMultilevel"/>
    <w:tmpl w:val="65A269D6"/>
    <w:lvl w:ilvl="0" w:tplc="BA7CC2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C4D"/>
    <w:multiLevelType w:val="hybridMultilevel"/>
    <w:tmpl w:val="7A28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363781">
    <w:abstractNumId w:val="1"/>
  </w:num>
  <w:num w:numId="2" w16cid:durableId="99287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B6"/>
    <w:rsid w:val="00003004"/>
    <w:rsid w:val="000F3629"/>
    <w:rsid w:val="00117F83"/>
    <w:rsid w:val="00186BA7"/>
    <w:rsid w:val="00217CFA"/>
    <w:rsid w:val="00326640"/>
    <w:rsid w:val="004406FD"/>
    <w:rsid w:val="00466D1E"/>
    <w:rsid w:val="00605230"/>
    <w:rsid w:val="00620714"/>
    <w:rsid w:val="006C2294"/>
    <w:rsid w:val="007141B3"/>
    <w:rsid w:val="007374A6"/>
    <w:rsid w:val="00795E32"/>
    <w:rsid w:val="007B20E8"/>
    <w:rsid w:val="009741FC"/>
    <w:rsid w:val="009E2855"/>
    <w:rsid w:val="00A16156"/>
    <w:rsid w:val="00BC372F"/>
    <w:rsid w:val="00BF5E8D"/>
    <w:rsid w:val="00BF6F8F"/>
    <w:rsid w:val="00C54303"/>
    <w:rsid w:val="00D009B6"/>
    <w:rsid w:val="00D67C37"/>
    <w:rsid w:val="00EC559F"/>
    <w:rsid w:val="00F05CB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E32B5A"/>
  <w14:defaultImageDpi w14:val="300"/>
  <w15:docId w15:val="{A9FED5A6-8919-4BB2-B7AB-A658337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F05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Heading">
    <w:name w:val="1. Heading"/>
    <w:basedOn w:val="Normal"/>
    <w:qFormat/>
    <w:rsid w:val="007B20E8"/>
    <w:pPr>
      <w:spacing w:after="140" w:line="240" w:lineRule="atLeast"/>
    </w:pPr>
    <w:rPr>
      <w:rFonts w:ascii="Verdana" w:eastAsia="Cambria" w:hAnsi="Verdana"/>
      <w:b/>
      <w:color w:val="00AEC7"/>
      <w:sz w:val="32"/>
      <w:szCs w:val="32"/>
      <w:lang w:val="en-US"/>
    </w:rPr>
  </w:style>
  <w:style w:type="paragraph" w:customStyle="1" w:styleId="1Subhead">
    <w:name w:val="1. Subhead"/>
    <w:basedOn w:val="Normal"/>
    <w:qFormat/>
    <w:rsid w:val="00620714"/>
    <w:pPr>
      <w:spacing w:after="140" w:line="280" w:lineRule="atLeast"/>
    </w:pPr>
    <w:rPr>
      <w:rFonts w:ascii="Verdana" w:eastAsia="Cambria" w:hAnsi="Verdana"/>
      <w:b/>
      <w:color w:val="00AEC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2D2C8258447969B85B857916BCD" ma:contentTypeVersion="0" ma:contentTypeDescription="Create a new document." ma:contentTypeScope="" ma:versionID="27f9140da50f6996280a0833fcb1c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6bda242c3413f85c2df0f43da544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0D549-1166-480B-9481-CF7A248A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D157D-60F8-44F2-AFDD-ABD9DB288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14B26-FF3F-4FBA-B171-A01C166CF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Rachel Soper</cp:lastModifiedBy>
  <cp:revision>9</cp:revision>
  <dcterms:created xsi:type="dcterms:W3CDTF">2015-07-02T13:44:00Z</dcterms:created>
  <dcterms:modified xsi:type="dcterms:W3CDTF">2022-08-12T15:27:00Z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0x010100ADAF12D2C8258447969B85B857916BCD</vt:lpwstr>
  </property>
  <property fmtid="{D5CDD505-2E9C-101B-9397-08002B2CF9AE}" pid="3" name="IsMyDocuments">
    <vt:bool>true</vt:bool>
  </property>
</Properties>
</file>